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644" w:rsidRPr="00BD56E5" w:rsidRDefault="00262644" w:rsidP="00262644">
      <w:pPr>
        <w:jc w:val="center"/>
        <w:rPr>
          <w:b/>
          <w:sz w:val="36"/>
          <w:szCs w:val="36"/>
          <w:u w:val="single"/>
        </w:rPr>
      </w:pPr>
      <w:r w:rsidRPr="00BD56E5">
        <w:rPr>
          <w:b/>
          <w:sz w:val="36"/>
          <w:szCs w:val="36"/>
          <w:u w:val="single"/>
        </w:rPr>
        <w:t>Общество с ограниченной ответственностью</w:t>
      </w:r>
    </w:p>
    <w:p w:rsidR="00262644" w:rsidRPr="00BD56E5" w:rsidRDefault="00262644" w:rsidP="00262644">
      <w:pPr>
        <w:tabs>
          <w:tab w:val="left" w:pos="1134"/>
        </w:tabs>
        <w:jc w:val="center"/>
        <w:rPr>
          <w:b/>
          <w:sz w:val="36"/>
          <w:szCs w:val="36"/>
          <w:u w:val="single"/>
        </w:rPr>
      </w:pPr>
      <w:r w:rsidRPr="00BD56E5">
        <w:rPr>
          <w:b/>
          <w:sz w:val="36"/>
          <w:szCs w:val="36"/>
          <w:u w:val="single"/>
        </w:rPr>
        <w:t>«Управляющая компания «</w:t>
      </w:r>
      <w:proofErr w:type="spellStart"/>
      <w:r w:rsidRPr="00BD56E5">
        <w:rPr>
          <w:b/>
          <w:sz w:val="36"/>
          <w:szCs w:val="36"/>
          <w:u w:val="single"/>
        </w:rPr>
        <w:t>ЖилКомСервис</w:t>
      </w:r>
      <w:proofErr w:type="spellEnd"/>
      <w:r w:rsidRPr="00BD56E5">
        <w:rPr>
          <w:b/>
          <w:sz w:val="36"/>
          <w:szCs w:val="36"/>
          <w:u w:val="single"/>
        </w:rPr>
        <w:t>-Премиум»</w:t>
      </w:r>
    </w:p>
    <w:p w:rsidR="00262644" w:rsidRPr="00BD56E5" w:rsidRDefault="00262644" w:rsidP="00262644">
      <w:pPr>
        <w:jc w:val="center"/>
        <w:rPr>
          <w:b/>
        </w:rPr>
      </w:pPr>
      <w:r w:rsidRPr="00BD56E5">
        <w:rPr>
          <w:b/>
        </w:rPr>
        <w:t xml:space="preserve">Адрес: 141014 </w:t>
      </w:r>
      <w:proofErr w:type="gramStart"/>
      <w:r w:rsidRPr="00BD56E5">
        <w:rPr>
          <w:b/>
        </w:rPr>
        <w:t>Московская</w:t>
      </w:r>
      <w:proofErr w:type="gramEnd"/>
      <w:r w:rsidRPr="00BD56E5">
        <w:rPr>
          <w:b/>
        </w:rPr>
        <w:t xml:space="preserve"> обл., </w:t>
      </w:r>
      <w:proofErr w:type="spellStart"/>
      <w:r w:rsidRPr="00BD56E5">
        <w:rPr>
          <w:b/>
        </w:rPr>
        <w:t>Мытищинский</w:t>
      </w:r>
      <w:proofErr w:type="spellEnd"/>
      <w:r w:rsidRPr="00BD56E5">
        <w:rPr>
          <w:b/>
        </w:rPr>
        <w:t xml:space="preserve"> р-н, </w:t>
      </w:r>
    </w:p>
    <w:p w:rsidR="00262644" w:rsidRPr="00BD56E5" w:rsidRDefault="00262644" w:rsidP="00262644">
      <w:pPr>
        <w:jc w:val="center"/>
        <w:rPr>
          <w:b/>
        </w:rPr>
      </w:pPr>
      <w:r w:rsidRPr="00BD56E5">
        <w:rPr>
          <w:b/>
        </w:rPr>
        <w:t>г. Мытищи, ул. Веры Волошиной, д. 33, офис 19</w:t>
      </w:r>
    </w:p>
    <w:p w:rsidR="00262644" w:rsidRPr="000C496C" w:rsidRDefault="00262644" w:rsidP="00262644">
      <w:pPr>
        <w:jc w:val="center"/>
        <w:rPr>
          <w:b/>
          <w:lang w:val="en-US"/>
        </w:rPr>
      </w:pPr>
      <w:r>
        <w:rPr>
          <w:b/>
        </w:rPr>
        <w:t>тел</w:t>
      </w:r>
      <w:r w:rsidRPr="00BD56E5">
        <w:rPr>
          <w:b/>
          <w:lang w:val="en-US"/>
        </w:rPr>
        <w:t xml:space="preserve">. 8-495-780-14-88, </w:t>
      </w:r>
      <w:r>
        <w:rPr>
          <w:b/>
          <w:lang w:val="en-US"/>
        </w:rPr>
        <w:t>e-mail</w:t>
      </w:r>
      <w:r w:rsidRPr="00BD56E5">
        <w:rPr>
          <w:b/>
          <w:lang w:val="en-US"/>
        </w:rPr>
        <w:t xml:space="preserve">: </w:t>
      </w:r>
      <w:r>
        <w:rPr>
          <w:b/>
          <w:lang w:val="en-US"/>
        </w:rPr>
        <w:t>gks-09@mail.ru</w:t>
      </w:r>
    </w:p>
    <w:p w:rsidR="00262644" w:rsidRPr="00BD56E5" w:rsidRDefault="00262644" w:rsidP="00262644">
      <w:pPr>
        <w:jc w:val="center"/>
        <w:rPr>
          <w:b/>
        </w:rPr>
      </w:pPr>
      <w:r w:rsidRPr="00BD56E5">
        <w:rPr>
          <w:b/>
        </w:rPr>
        <w:t>ИНН 5029121085 КПП 502901001</w:t>
      </w:r>
    </w:p>
    <w:p w:rsidR="00262644" w:rsidRPr="00BD56E5" w:rsidRDefault="00262644" w:rsidP="00262644">
      <w:pPr>
        <w:jc w:val="center"/>
        <w:rPr>
          <w:b/>
        </w:rPr>
      </w:pPr>
      <w:r w:rsidRPr="00BD56E5">
        <w:t xml:space="preserve">  </w:t>
      </w:r>
      <w:r w:rsidRPr="00BD56E5">
        <w:rPr>
          <w:b/>
        </w:rPr>
        <w:t xml:space="preserve">ПАО </w:t>
      </w:r>
      <w:r>
        <w:rPr>
          <w:b/>
        </w:rPr>
        <w:t>Сбербанк</w:t>
      </w:r>
      <w:r w:rsidRPr="00BD56E5">
        <w:rPr>
          <w:b/>
        </w:rPr>
        <w:t xml:space="preserve"> г.</w:t>
      </w:r>
      <w:r>
        <w:rPr>
          <w:b/>
        </w:rPr>
        <w:t xml:space="preserve"> </w:t>
      </w:r>
      <w:r w:rsidRPr="00BD56E5">
        <w:rPr>
          <w:b/>
        </w:rPr>
        <w:t>Москва</w:t>
      </w:r>
    </w:p>
    <w:p w:rsidR="00262644" w:rsidRPr="00BD56E5" w:rsidRDefault="00262644" w:rsidP="00262644">
      <w:pPr>
        <w:jc w:val="center"/>
        <w:rPr>
          <w:b/>
        </w:rPr>
      </w:pPr>
      <w:r w:rsidRPr="00BD56E5">
        <w:rPr>
          <w:b/>
        </w:rPr>
        <w:t>БИК 044525225</w:t>
      </w:r>
    </w:p>
    <w:p w:rsidR="00262644" w:rsidRPr="00BD56E5" w:rsidRDefault="00262644" w:rsidP="00262644">
      <w:pPr>
        <w:jc w:val="center"/>
        <w:rPr>
          <w:b/>
        </w:rPr>
      </w:pPr>
      <w:r>
        <w:rPr>
          <w:b/>
        </w:rPr>
        <w:t xml:space="preserve">Р/с </w:t>
      </w:r>
      <w:r w:rsidRPr="00BD56E5">
        <w:rPr>
          <w:b/>
        </w:rPr>
        <w:t xml:space="preserve"> 40702810140000016663</w:t>
      </w:r>
      <w:proofErr w:type="gramStart"/>
      <w:r w:rsidRPr="00BD56E5">
        <w:rPr>
          <w:b/>
        </w:rPr>
        <w:t xml:space="preserve"> </w:t>
      </w:r>
      <w:r>
        <w:rPr>
          <w:b/>
        </w:rPr>
        <w:t xml:space="preserve"> </w:t>
      </w:r>
      <w:r w:rsidRPr="00BD56E5">
        <w:rPr>
          <w:b/>
        </w:rPr>
        <w:t>К</w:t>
      </w:r>
      <w:proofErr w:type="gramEnd"/>
      <w:r w:rsidRPr="00BD56E5">
        <w:rPr>
          <w:b/>
        </w:rPr>
        <w:t>/с 30101810400000000225</w:t>
      </w:r>
    </w:p>
    <w:p w:rsidR="00262644" w:rsidRDefault="00262644" w:rsidP="00262644">
      <w:pPr>
        <w:tabs>
          <w:tab w:val="left" w:pos="4035"/>
        </w:tabs>
      </w:pPr>
    </w:p>
    <w:p w:rsidR="007939B1" w:rsidRPr="00073607" w:rsidRDefault="007939B1" w:rsidP="007939B1">
      <w:pPr>
        <w:jc w:val="center"/>
        <w:rPr>
          <w:b/>
          <w:sz w:val="22"/>
          <w:szCs w:val="22"/>
        </w:rPr>
      </w:pPr>
    </w:p>
    <w:p w:rsidR="007939B1" w:rsidRDefault="007939B1"/>
    <w:p w:rsidR="007939B1" w:rsidRPr="00AC2D8D" w:rsidRDefault="00AB7D49" w:rsidP="007939B1">
      <w:pPr>
        <w:jc w:val="center"/>
      </w:pPr>
      <w:r>
        <w:rPr>
          <w:sz w:val="28"/>
          <w:szCs w:val="28"/>
        </w:rPr>
        <w:t xml:space="preserve">                                                                           </w:t>
      </w:r>
      <w:r w:rsidR="00262644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r w:rsidRPr="00AC2D8D">
        <w:t>«28» сентября 2020 года</w:t>
      </w:r>
    </w:p>
    <w:p w:rsidR="007939B1" w:rsidRPr="00AC2D8D" w:rsidRDefault="007939B1" w:rsidP="007939B1">
      <w:pPr>
        <w:jc w:val="center"/>
      </w:pPr>
      <w:r w:rsidRPr="00AC2D8D">
        <w:t>ПРИКАЗ</w:t>
      </w:r>
    </w:p>
    <w:p w:rsidR="00FB1587" w:rsidRDefault="00FB1587" w:rsidP="007939B1"/>
    <w:p w:rsidR="007939B1" w:rsidRPr="00AC2D8D" w:rsidRDefault="007939B1" w:rsidP="007939B1">
      <w:r w:rsidRPr="00AC2D8D">
        <w:t xml:space="preserve">О соблюдении специальных условий </w:t>
      </w:r>
    </w:p>
    <w:p w:rsidR="007939B1" w:rsidRPr="00AC2D8D" w:rsidRDefault="007939B1" w:rsidP="007939B1">
      <w:r w:rsidRPr="00AC2D8D">
        <w:t xml:space="preserve">организации труда при осуществлении </w:t>
      </w:r>
    </w:p>
    <w:p w:rsidR="00AB7D49" w:rsidRPr="00AC2D8D" w:rsidRDefault="007939B1" w:rsidP="00AB7D49">
      <w:r w:rsidRPr="00AC2D8D">
        <w:t xml:space="preserve">работы в период </w:t>
      </w:r>
      <w:r w:rsidR="00AB7D49" w:rsidRPr="00AC2D8D">
        <w:t xml:space="preserve">режима повышенной готовности для органов управления и сил Московской областной системы предупреждения и ликвидации ЧС в связи с распространением </w:t>
      </w:r>
      <w:proofErr w:type="spellStart"/>
      <w:r w:rsidR="00AB7D49" w:rsidRPr="00AC2D8D">
        <w:t>коронавирусной</w:t>
      </w:r>
      <w:proofErr w:type="spellEnd"/>
      <w:r w:rsidR="00AB7D49" w:rsidRPr="00AC2D8D">
        <w:t xml:space="preserve"> инфекции </w:t>
      </w:r>
      <w:r w:rsidR="00AB7D49" w:rsidRPr="00AC2D8D">
        <w:rPr>
          <w:lang w:val="en-US"/>
        </w:rPr>
        <w:t>COVID</w:t>
      </w:r>
      <w:r w:rsidR="00AB7D49" w:rsidRPr="00AC2D8D">
        <w:t>-19</w:t>
      </w:r>
    </w:p>
    <w:p w:rsidR="00AB7D49" w:rsidRPr="00AC2D8D" w:rsidRDefault="00AB7D49" w:rsidP="00AB7D49"/>
    <w:p w:rsidR="007939B1" w:rsidRPr="00AC2D8D" w:rsidRDefault="00AB7D49" w:rsidP="007939B1">
      <w:pPr>
        <w:ind w:firstLine="709"/>
        <w:jc w:val="both"/>
      </w:pPr>
      <w:r w:rsidRPr="00AC2D8D">
        <w:t xml:space="preserve">В связи с распространением </w:t>
      </w:r>
      <w:r w:rsidR="00445B23" w:rsidRPr="00AC2D8D">
        <w:t xml:space="preserve">на территории </w:t>
      </w:r>
      <w:r w:rsidR="000F1166" w:rsidRPr="00AC2D8D">
        <w:t xml:space="preserve">Российской Федерации новой </w:t>
      </w:r>
      <w:proofErr w:type="spellStart"/>
      <w:r w:rsidR="000F1166" w:rsidRPr="00AC2D8D">
        <w:t>коронавирусной</w:t>
      </w:r>
      <w:proofErr w:type="spellEnd"/>
      <w:r w:rsidR="000F1166" w:rsidRPr="00AC2D8D">
        <w:t xml:space="preserve"> инфекции, в соответствии с </w:t>
      </w:r>
      <w:r w:rsidR="007939B1" w:rsidRPr="00AC2D8D">
        <w:t xml:space="preserve">Указом Президента Российской Федерации от 02.04.2020 № 293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="007939B1" w:rsidRPr="00AC2D8D">
        <w:t>коронавирусной</w:t>
      </w:r>
      <w:proofErr w:type="spellEnd"/>
      <w:r w:rsidR="007939B1" w:rsidRPr="00AC2D8D">
        <w:t xml:space="preserve"> инфекции (COVID-19)» ст. 5 Трудового кодекса Российской Федерации, </w:t>
      </w:r>
      <w:proofErr w:type="gramStart"/>
      <w:r w:rsidR="007939B1" w:rsidRPr="00AC2D8D">
        <w:t xml:space="preserve">Постановлением Губернатора Московской области № </w:t>
      </w:r>
      <w:r w:rsidR="000F1166" w:rsidRPr="00AC2D8D">
        <w:t>108</w:t>
      </w:r>
      <w:r w:rsidR="007939B1" w:rsidRPr="00AC2D8D">
        <w:t xml:space="preserve">-ПГ от </w:t>
      </w:r>
      <w:r w:rsidR="000F1166" w:rsidRPr="00AC2D8D">
        <w:t>12.03</w:t>
      </w:r>
      <w:r w:rsidR="007939B1" w:rsidRPr="00AC2D8D">
        <w:t xml:space="preserve">.2020 г. «О внесении изменений в постановление Губернатора Московской области от </w:t>
      </w:r>
      <w:r w:rsidR="000F1166" w:rsidRPr="00AC2D8D">
        <w:t>25</w:t>
      </w:r>
      <w:r w:rsidR="007939B1" w:rsidRPr="00AC2D8D">
        <w:t>.</w:t>
      </w:r>
      <w:r w:rsidR="000F1166" w:rsidRPr="00AC2D8D">
        <w:t>09.</w:t>
      </w:r>
      <w:r w:rsidR="007939B1" w:rsidRPr="00AC2D8D">
        <w:t xml:space="preserve">2020 № </w:t>
      </w:r>
      <w:r w:rsidR="000F1166" w:rsidRPr="00AC2D8D">
        <w:t>420</w:t>
      </w:r>
      <w:r w:rsidR="007939B1" w:rsidRPr="00AC2D8D">
        <w:t xml:space="preserve">-ПГ «О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новой </w:t>
      </w:r>
      <w:proofErr w:type="spellStart"/>
      <w:r w:rsidR="007939B1" w:rsidRPr="00AC2D8D">
        <w:t>коронавирусной</w:t>
      </w:r>
      <w:proofErr w:type="spellEnd"/>
      <w:r w:rsidR="007939B1" w:rsidRPr="00AC2D8D">
        <w:t xml:space="preserve"> инфекции (COVID-2019) на</w:t>
      </w:r>
      <w:r w:rsidR="00AC2D8D">
        <w:t xml:space="preserve"> территории Московской области»</w:t>
      </w:r>
      <w:proofErr w:type="gramEnd"/>
    </w:p>
    <w:p w:rsidR="007939B1" w:rsidRPr="00AC2D8D" w:rsidRDefault="007939B1" w:rsidP="007939B1">
      <w:pPr>
        <w:ind w:firstLine="709"/>
        <w:jc w:val="both"/>
      </w:pPr>
    </w:p>
    <w:p w:rsidR="007939B1" w:rsidRPr="00AC2D8D" w:rsidRDefault="007939B1" w:rsidP="007939B1">
      <w:pPr>
        <w:ind w:firstLine="708"/>
      </w:pPr>
      <w:r w:rsidRPr="00AC2D8D">
        <w:t>ПРИКАЗЫВАЮ:</w:t>
      </w:r>
    </w:p>
    <w:p w:rsidR="007939B1" w:rsidRPr="00AC2D8D" w:rsidRDefault="007939B1" w:rsidP="007939B1"/>
    <w:p w:rsidR="000F1166" w:rsidRPr="00AC2D8D" w:rsidRDefault="007939B1" w:rsidP="007939B1">
      <w:pPr>
        <w:ind w:firstLine="709"/>
        <w:jc w:val="both"/>
      </w:pPr>
      <w:r w:rsidRPr="00AC2D8D">
        <w:t xml:space="preserve">1. </w:t>
      </w:r>
      <w:r w:rsidR="000F1166" w:rsidRPr="00AC2D8D">
        <w:t xml:space="preserve">Главному инженеру организовать продолжение работы предприятия с учётом требований Постановления Губернатора Московской области и социальных требований к организации работы предприятий, исключающих риски </w:t>
      </w:r>
      <w:r w:rsidR="007505D6" w:rsidRPr="00AC2D8D">
        <w:t xml:space="preserve">инфицирования </w:t>
      </w:r>
      <w:r w:rsidR="007505D6" w:rsidRPr="00AC2D8D">
        <w:rPr>
          <w:lang w:val="en-US"/>
        </w:rPr>
        <w:t>COVID</w:t>
      </w:r>
      <w:r w:rsidR="007505D6" w:rsidRPr="00AC2D8D">
        <w:t>-19,в пери</w:t>
      </w:r>
      <w:r w:rsidR="00262644">
        <w:t>од режима повышенной готовности</w:t>
      </w:r>
      <w:r w:rsidR="007505D6" w:rsidRPr="00AC2D8D">
        <w:t>,</w:t>
      </w:r>
      <w:r w:rsidR="00262644">
        <w:t xml:space="preserve"> </w:t>
      </w:r>
      <w:r w:rsidR="007505D6" w:rsidRPr="00AC2D8D">
        <w:t>утверждённых постановлением (письмом) Главного государственного санитарного врача по Московской области от 04.04.2020 №2978-р.</w:t>
      </w:r>
    </w:p>
    <w:p w:rsidR="007505D6" w:rsidRPr="00AC2D8D" w:rsidRDefault="007505D6" w:rsidP="007939B1">
      <w:pPr>
        <w:ind w:firstLine="709"/>
        <w:jc w:val="both"/>
      </w:pPr>
      <w:r w:rsidRPr="00AC2D8D">
        <w:t>2.</w:t>
      </w:r>
      <w:r w:rsidR="00262644">
        <w:t xml:space="preserve"> Директору</w:t>
      </w:r>
      <w:r w:rsidRPr="00AC2D8D">
        <w:t xml:space="preserve"> обеспечить размещение в электронном виде посредством Портала государственных и муниципальных услуг Московской области сведений о </w:t>
      </w:r>
      <w:r w:rsidR="00262644">
        <w:t>количестве работников</w:t>
      </w:r>
      <w:r w:rsidRPr="00AC2D8D">
        <w:t>, в отношении которых были приняты решения о переводе на дистанционную работу.</w:t>
      </w:r>
    </w:p>
    <w:p w:rsidR="00095B40" w:rsidRPr="00AC2D8D" w:rsidRDefault="00095B40" w:rsidP="007939B1">
      <w:pPr>
        <w:ind w:firstLine="709"/>
        <w:jc w:val="both"/>
      </w:pPr>
      <w:r w:rsidRPr="00AC2D8D">
        <w:t>3.</w:t>
      </w:r>
      <w:r w:rsidR="00262644">
        <w:t xml:space="preserve"> </w:t>
      </w:r>
      <w:r w:rsidRPr="00AC2D8D">
        <w:t xml:space="preserve">Специалисту по управлению МКД обеспечить размещение настоящего приказа на информационных досках, </w:t>
      </w:r>
      <w:r w:rsidR="00262644">
        <w:t>официальном сайте ОО</w:t>
      </w:r>
      <w:proofErr w:type="gramStart"/>
      <w:r w:rsidR="00262644">
        <w:t>О«</w:t>
      </w:r>
      <w:proofErr w:type="gramEnd"/>
      <w:r w:rsidR="00262644">
        <w:t>УК«ЖКС-П</w:t>
      </w:r>
      <w:r w:rsidRPr="00AC2D8D">
        <w:t>».</w:t>
      </w:r>
    </w:p>
    <w:p w:rsidR="00FB1587" w:rsidRDefault="00262644" w:rsidP="007939B1">
      <w:pPr>
        <w:ind w:firstLine="709"/>
        <w:jc w:val="both"/>
      </w:pPr>
      <w:r>
        <w:t>4. Д</w:t>
      </w:r>
      <w:r w:rsidR="00095B40" w:rsidRPr="00AC2D8D">
        <w:t>иректору, по согла</w:t>
      </w:r>
      <w:r w:rsidR="004C3C5E" w:rsidRPr="00AC2D8D">
        <w:t>сованию с работниками, не подлежащими переводу на дистанционный режим работы, установить режим работы и обеспечить таким работникам гибкий график прибытия/убытия на рабочее место.</w:t>
      </w:r>
      <w:r w:rsidR="00FB1587">
        <w:t xml:space="preserve"> </w:t>
      </w:r>
    </w:p>
    <w:p w:rsidR="00DB3832" w:rsidRPr="00AC2D8D" w:rsidRDefault="00DB3832" w:rsidP="007939B1">
      <w:pPr>
        <w:ind w:firstLine="709"/>
        <w:jc w:val="both"/>
      </w:pPr>
      <w:r w:rsidRPr="00AC2D8D">
        <w:t>5.</w:t>
      </w:r>
      <w:r w:rsidR="00262644">
        <w:t xml:space="preserve"> </w:t>
      </w:r>
      <w:r w:rsidRPr="00AC2D8D">
        <w:t>Всем сотрудникам обеспечить выполнение следующих санитарно-гигиенических требований на рабочем месте:</w:t>
      </w:r>
    </w:p>
    <w:p w:rsidR="00DB3832" w:rsidRPr="00AC2D8D" w:rsidRDefault="00DB3832" w:rsidP="007939B1">
      <w:pPr>
        <w:ind w:firstLine="709"/>
        <w:jc w:val="both"/>
      </w:pPr>
      <w:r w:rsidRPr="00AC2D8D">
        <w:lastRenderedPageBreak/>
        <w:t>-</w:t>
      </w:r>
      <w:r w:rsidR="00262644">
        <w:t xml:space="preserve"> </w:t>
      </w:r>
      <w:r w:rsidRPr="00AC2D8D">
        <w:t>Соблюдение гражданами дистанции не менее 1,5 метра;</w:t>
      </w:r>
    </w:p>
    <w:p w:rsidR="00DB3832" w:rsidRPr="00AC2D8D" w:rsidRDefault="00DB3832" w:rsidP="007939B1">
      <w:pPr>
        <w:ind w:firstLine="709"/>
        <w:jc w:val="both"/>
      </w:pPr>
      <w:r w:rsidRPr="00AC2D8D">
        <w:t>-</w:t>
      </w:r>
      <w:r w:rsidR="00262644">
        <w:t xml:space="preserve"> </w:t>
      </w:r>
      <w:r w:rsidRPr="00AC2D8D">
        <w:t>проветривание рабочих помещений;</w:t>
      </w:r>
    </w:p>
    <w:p w:rsidR="00DB3832" w:rsidRPr="00AC2D8D" w:rsidRDefault="00DB3832" w:rsidP="007939B1">
      <w:pPr>
        <w:ind w:firstLine="709"/>
        <w:jc w:val="both"/>
      </w:pPr>
      <w:r w:rsidRPr="00AC2D8D">
        <w:t>-</w:t>
      </w:r>
      <w:r w:rsidR="00262644">
        <w:t xml:space="preserve"> </w:t>
      </w:r>
      <w:r w:rsidRPr="00AC2D8D">
        <w:t>ежедневное проведение влажной уборки всех служебных помещений с использованием дезинфицирующих средств;</w:t>
      </w:r>
    </w:p>
    <w:p w:rsidR="00DB3832" w:rsidRPr="00AC2D8D" w:rsidRDefault="00DB3832" w:rsidP="007939B1">
      <w:pPr>
        <w:ind w:firstLine="709"/>
        <w:jc w:val="both"/>
      </w:pPr>
      <w:r w:rsidRPr="00AC2D8D">
        <w:t>-</w:t>
      </w:r>
      <w:r w:rsidR="00262644">
        <w:t xml:space="preserve"> </w:t>
      </w:r>
      <w:r w:rsidRPr="00AC2D8D">
        <w:t>ежедневное проведение дезинфекции контактных поверхностей;</w:t>
      </w:r>
    </w:p>
    <w:p w:rsidR="00DB3832" w:rsidRPr="00AC2D8D" w:rsidRDefault="00DB3832" w:rsidP="007939B1">
      <w:pPr>
        <w:ind w:firstLine="709"/>
        <w:jc w:val="both"/>
      </w:pPr>
      <w:r w:rsidRPr="00AC2D8D">
        <w:t>-</w:t>
      </w:r>
      <w:r w:rsidR="00262644">
        <w:t xml:space="preserve"> </w:t>
      </w:r>
      <w:r w:rsidRPr="00AC2D8D">
        <w:t>использование на рабочих местах медицинских масок;</w:t>
      </w:r>
    </w:p>
    <w:p w:rsidR="00DB3832" w:rsidRPr="00AC2D8D" w:rsidRDefault="00DB3832" w:rsidP="007939B1">
      <w:pPr>
        <w:ind w:firstLine="709"/>
        <w:jc w:val="both"/>
      </w:pPr>
      <w:r w:rsidRPr="00AC2D8D">
        <w:t>-</w:t>
      </w:r>
      <w:r w:rsidR="00262644">
        <w:t xml:space="preserve"> </w:t>
      </w:r>
      <w:r w:rsidRPr="00AC2D8D">
        <w:t>измерение температуры перед началом работы;</w:t>
      </w:r>
    </w:p>
    <w:p w:rsidR="00DB3832" w:rsidRPr="00AC2D8D" w:rsidRDefault="00DB3832" w:rsidP="007939B1">
      <w:pPr>
        <w:ind w:firstLine="709"/>
        <w:jc w:val="both"/>
      </w:pPr>
      <w:r w:rsidRPr="00AC2D8D">
        <w:t>-</w:t>
      </w:r>
      <w:r w:rsidR="00262644">
        <w:t xml:space="preserve"> </w:t>
      </w:r>
      <w:r w:rsidRPr="00AC2D8D">
        <w:t>отстранение от работы при появлении повышенной температуры тела, кашля, отдышки, утомляемости;</w:t>
      </w:r>
    </w:p>
    <w:p w:rsidR="00DB3832" w:rsidRPr="00AC2D8D" w:rsidRDefault="00DB3832" w:rsidP="007939B1">
      <w:pPr>
        <w:ind w:firstLine="709"/>
        <w:jc w:val="both"/>
      </w:pPr>
      <w:r w:rsidRPr="00AC2D8D">
        <w:t>6.</w:t>
      </w:r>
      <w:r w:rsidR="00262644">
        <w:t xml:space="preserve"> </w:t>
      </w:r>
      <w:r w:rsidRPr="00AC2D8D">
        <w:t xml:space="preserve">Главному бухгалтеру начисление заработной платы работникам, допущенным к выполнению трудовых функций в условиях распространения </w:t>
      </w:r>
      <w:proofErr w:type="spellStart"/>
      <w:r w:rsidRPr="00AC2D8D">
        <w:t>коронавирусной</w:t>
      </w:r>
      <w:proofErr w:type="spellEnd"/>
      <w:r w:rsidRPr="00AC2D8D">
        <w:t xml:space="preserve"> инфекции, в том числе дистанционно, в период, указанный в Постановлении Губернатора, производить в обычном размере, в соответствии с трудовыми договорами, заключёнными с работниками.</w:t>
      </w:r>
    </w:p>
    <w:p w:rsidR="00AC2D8D" w:rsidRPr="00AC2D8D" w:rsidRDefault="00AC2D8D" w:rsidP="007939B1">
      <w:pPr>
        <w:ind w:firstLine="709"/>
        <w:jc w:val="both"/>
      </w:pPr>
      <w:r w:rsidRPr="00AC2D8D">
        <w:t>7. Довести настоящий приказ до сведения работников посредством рассылки копии приказа на электронную почту работников с «уведомлением о прочтении».</w:t>
      </w:r>
    </w:p>
    <w:p w:rsidR="00AC2D8D" w:rsidRPr="00AC2D8D" w:rsidRDefault="00AC2D8D" w:rsidP="007939B1">
      <w:pPr>
        <w:ind w:firstLine="709"/>
        <w:jc w:val="both"/>
      </w:pPr>
    </w:p>
    <w:p w:rsidR="00AC2D8D" w:rsidRPr="00AC2D8D" w:rsidRDefault="00AC2D8D" w:rsidP="007939B1">
      <w:pPr>
        <w:ind w:firstLine="709"/>
        <w:jc w:val="both"/>
      </w:pPr>
    </w:p>
    <w:p w:rsidR="00AC2D8D" w:rsidRPr="00AC2D8D" w:rsidRDefault="00262644" w:rsidP="00AC2D8D">
      <w:pPr>
        <w:jc w:val="both"/>
      </w:pPr>
      <w:r>
        <w:t xml:space="preserve">                Директор ООО «УК «ЖКС-П»</w:t>
      </w:r>
      <w:r w:rsidR="00AC2D8D" w:rsidRPr="00AC2D8D">
        <w:t>» ________________</w:t>
      </w:r>
      <w:r>
        <w:t xml:space="preserve">__ </w:t>
      </w:r>
      <w:proofErr w:type="spellStart"/>
      <w:r>
        <w:t>Насильнова</w:t>
      </w:r>
      <w:proofErr w:type="spellEnd"/>
      <w:r>
        <w:t xml:space="preserve"> Н.В.</w:t>
      </w:r>
    </w:p>
    <w:p w:rsidR="00DB3832" w:rsidRPr="00AC2D8D" w:rsidRDefault="00DB3832" w:rsidP="007939B1">
      <w:pPr>
        <w:ind w:firstLine="709"/>
        <w:jc w:val="both"/>
      </w:pPr>
    </w:p>
    <w:p w:rsidR="004C3C5E" w:rsidRDefault="004C3C5E" w:rsidP="007939B1">
      <w:pPr>
        <w:ind w:firstLine="709"/>
        <w:jc w:val="both"/>
        <w:rPr>
          <w:sz w:val="28"/>
          <w:szCs w:val="28"/>
        </w:rPr>
      </w:pPr>
    </w:p>
    <w:p w:rsidR="00AC2D8D" w:rsidRDefault="00AC2D8D" w:rsidP="007939B1">
      <w:pPr>
        <w:jc w:val="right"/>
        <w:rPr>
          <w:sz w:val="28"/>
          <w:szCs w:val="28"/>
        </w:rPr>
      </w:pPr>
    </w:p>
    <w:p w:rsidR="00AC2D8D" w:rsidRDefault="00AC2D8D" w:rsidP="007939B1">
      <w:pPr>
        <w:jc w:val="right"/>
        <w:rPr>
          <w:sz w:val="28"/>
          <w:szCs w:val="28"/>
        </w:rPr>
      </w:pPr>
    </w:p>
    <w:p w:rsidR="00AC2D8D" w:rsidRDefault="00AC2D8D" w:rsidP="007939B1">
      <w:pPr>
        <w:jc w:val="right"/>
        <w:rPr>
          <w:sz w:val="28"/>
          <w:szCs w:val="28"/>
        </w:rPr>
      </w:pPr>
    </w:p>
    <w:p w:rsidR="00AC2D8D" w:rsidRDefault="00AC2D8D" w:rsidP="007939B1">
      <w:pPr>
        <w:jc w:val="right"/>
        <w:rPr>
          <w:sz w:val="28"/>
          <w:szCs w:val="28"/>
        </w:rPr>
      </w:pPr>
    </w:p>
    <w:p w:rsidR="00AC2D8D" w:rsidRDefault="00AC2D8D" w:rsidP="007939B1">
      <w:pPr>
        <w:jc w:val="right"/>
        <w:rPr>
          <w:sz w:val="28"/>
          <w:szCs w:val="28"/>
        </w:rPr>
      </w:pPr>
    </w:p>
    <w:p w:rsidR="00AC2D8D" w:rsidRDefault="00AC2D8D" w:rsidP="007939B1">
      <w:pPr>
        <w:jc w:val="right"/>
        <w:rPr>
          <w:sz w:val="28"/>
          <w:szCs w:val="28"/>
        </w:rPr>
      </w:pPr>
    </w:p>
    <w:p w:rsidR="00AC2D8D" w:rsidRDefault="00AC2D8D" w:rsidP="007939B1">
      <w:pPr>
        <w:jc w:val="right"/>
        <w:rPr>
          <w:sz w:val="28"/>
          <w:szCs w:val="28"/>
        </w:rPr>
      </w:pPr>
    </w:p>
    <w:p w:rsidR="00AC2D8D" w:rsidRDefault="00AC2D8D" w:rsidP="007939B1">
      <w:pPr>
        <w:jc w:val="right"/>
        <w:rPr>
          <w:sz w:val="28"/>
          <w:szCs w:val="28"/>
        </w:rPr>
      </w:pPr>
    </w:p>
    <w:p w:rsidR="00AC2D8D" w:rsidRDefault="00AC2D8D" w:rsidP="007939B1">
      <w:pPr>
        <w:jc w:val="right"/>
        <w:rPr>
          <w:sz w:val="28"/>
          <w:szCs w:val="28"/>
        </w:rPr>
      </w:pPr>
    </w:p>
    <w:p w:rsidR="00AC2D8D" w:rsidRDefault="00AC2D8D" w:rsidP="007939B1">
      <w:pPr>
        <w:jc w:val="right"/>
        <w:rPr>
          <w:sz w:val="28"/>
          <w:szCs w:val="28"/>
        </w:rPr>
      </w:pPr>
    </w:p>
    <w:p w:rsidR="00AC2D8D" w:rsidRDefault="00AC2D8D" w:rsidP="007939B1">
      <w:pPr>
        <w:jc w:val="right"/>
        <w:rPr>
          <w:sz w:val="28"/>
          <w:szCs w:val="28"/>
        </w:rPr>
      </w:pPr>
    </w:p>
    <w:p w:rsidR="00AC2D8D" w:rsidRDefault="00AC2D8D" w:rsidP="007939B1">
      <w:pPr>
        <w:jc w:val="right"/>
        <w:rPr>
          <w:sz w:val="28"/>
          <w:szCs w:val="28"/>
        </w:rPr>
      </w:pPr>
    </w:p>
    <w:p w:rsidR="00AC2D8D" w:rsidRDefault="00AC2D8D" w:rsidP="007939B1">
      <w:pPr>
        <w:jc w:val="right"/>
        <w:rPr>
          <w:sz w:val="28"/>
          <w:szCs w:val="28"/>
        </w:rPr>
      </w:pPr>
    </w:p>
    <w:p w:rsidR="00AC2D8D" w:rsidRDefault="00AC2D8D" w:rsidP="007939B1">
      <w:pPr>
        <w:jc w:val="right"/>
        <w:rPr>
          <w:sz w:val="28"/>
          <w:szCs w:val="28"/>
        </w:rPr>
      </w:pPr>
    </w:p>
    <w:p w:rsidR="00AC2D8D" w:rsidRDefault="00AC2D8D" w:rsidP="007939B1">
      <w:pPr>
        <w:jc w:val="right"/>
        <w:rPr>
          <w:sz w:val="28"/>
          <w:szCs w:val="28"/>
        </w:rPr>
      </w:pPr>
    </w:p>
    <w:p w:rsidR="00AC2D8D" w:rsidRDefault="00AC2D8D" w:rsidP="007939B1">
      <w:pPr>
        <w:jc w:val="right"/>
        <w:rPr>
          <w:sz w:val="28"/>
          <w:szCs w:val="28"/>
        </w:rPr>
      </w:pPr>
    </w:p>
    <w:p w:rsidR="00AC2D8D" w:rsidRDefault="00AC2D8D" w:rsidP="007939B1">
      <w:pPr>
        <w:jc w:val="right"/>
        <w:rPr>
          <w:sz w:val="28"/>
          <w:szCs w:val="28"/>
        </w:rPr>
      </w:pPr>
    </w:p>
    <w:p w:rsidR="00AC2D8D" w:rsidRDefault="00AC2D8D" w:rsidP="007939B1">
      <w:pPr>
        <w:jc w:val="right"/>
        <w:rPr>
          <w:sz w:val="28"/>
          <w:szCs w:val="28"/>
        </w:rPr>
      </w:pPr>
    </w:p>
    <w:p w:rsidR="00AC2D8D" w:rsidRDefault="00AC2D8D" w:rsidP="007939B1">
      <w:pPr>
        <w:jc w:val="right"/>
        <w:rPr>
          <w:sz w:val="28"/>
          <w:szCs w:val="28"/>
        </w:rPr>
      </w:pPr>
    </w:p>
    <w:p w:rsidR="00AC2D8D" w:rsidRDefault="00AC2D8D" w:rsidP="007939B1">
      <w:pPr>
        <w:jc w:val="right"/>
        <w:rPr>
          <w:sz w:val="28"/>
          <w:szCs w:val="28"/>
        </w:rPr>
      </w:pPr>
    </w:p>
    <w:p w:rsidR="00AC2D8D" w:rsidRDefault="00AC2D8D" w:rsidP="007939B1">
      <w:pPr>
        <w:jc w:val="right"/>
        <w:rPr>
          <w:sz w:val="28"/>
          <w:szCs w:val="28"/>
        </w:rPr>
      </w:pPr>
    </w:p>
    <w:p w:rsidR="00AC2D8D" w:rsidRDefault="00AC2D8D" w:rsidP="007939B1">
      <w:pPr>
        <w:jc w:val="right"/>
        <w:rPr>
          <w:sz w:val="28"/>
          <w:szCs w:val="28"/>
        </w:rPr>
      </w:pPr>
    </w:p>
    <w:p w:rsidR="00AC2D8D" w:rsidRDefault="00AC2D8D" w:rsidP="007939B1">
      <w:pPr>
        <w:jc w:val="right"/>
        <w:rPr>
          <w:sz w:val="28"/>
          <w:szCs w:val="28"/>
        </w:rPr>
      </w:pPr>
    </w:p>
    <w:p w:rsidR="00AC2D8D" w:rsidRDefault="00AC2D8D" w:rsidP="007939B1">
      <w:pPr>
        <w:jc w:val="right"/>
        <w:rPr>
          <w:sz w:val="28"/>
          <w:szCs w:val="28"/>
        </w:rPr>
      </w:pPr>
    </w:p>
    <w:p w:rsidR="00AC2D8D" w:rsidRDefault="00AC2D8D" w:rsidP="007939B1">
      <w:pPr>
        <w:jc w:val="right"/>
        <w:rPr>
          <w:sz w:val="28"/>
          <w:szCs w:val="28"/>
        </w:rPr>
      </w:pPr>
    </w:p>
    <w:p w:rsidR="00AC2D8D" w:rsidRDefault="00AC2D8D" w:rsidP="007939B1">
      <w:pPr>
        <w:jc w:val="right"/>
        <w:rPr>
          <w:sz w:val="28"/>
          <w:szCs w:val="28"/>
        </w:rPr>
      </w:pPr>
    </w:p>
    <w:p w:rsidR="00AC2D8D" w:rsidRDefault="00AC2D8D" w:rsidP="007939B1">
      <w:pPr>
        <w:jc w:val="right"/>
        <w:rPr>
          <w:sz w:val="28"/>
          <w:szCs w:val="28"/>
        </w:rPr>
      </w:pPr>
    </w:p>
    <w:p w:rsidR="007939B1" w:rsidRDefault="00AC2D8D" w:rsidP="007939B1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7939B1">
        <w:rPr>
          <w:sz w:val="28"/>
          <w:szCs w:val="28"/>
        </w:rPr>
        <w:t xml:space="preserve">риложение </w:t>
      </w:r>
    </w:p>
    <w:p w:rsidR="007939B1" w:rsidRDefault="007939B1" w:rsidP="007939B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приказу от </w:t>
      </w:r>
      <w:r w:rsidR="00AC2D8D">
        <w:rPr>
          <w:sz w:val="28"/>
          <w:szCs w:val="28"/>
        </w:rPr>
        <w:t>28.09.2050</w:t>
      </w:r>
    </w:p>
    <w:p w:rsidR="007939B1" w:rsidRDefault="007939B1" w:rsidP="007939B1">
      <w:pPr>
        <w:jc w:val="right"/>
        <w:rPr>
          <w:sz w:val="28"/>
          <w:szCs w:val="28"/>
        </w:rPr>
      </w:pPr>
    </w:p>
    <w:p w:rsidR="007939B1" w:rsidRDefault="007939B1" w:rsidP="007939B1">
      <w:pPr>
        <w:jc w:val="right"/>
        <w:rPr>
          <w:sz w:val="28"/>
          <w:szCs w:val="28"/>
        </w:rPr>
      </w:pPr>
    </w:p>
    <w:p w:rsidR="007939B1" w:rsidRDefault="007939B1" w:rsidP="007939B1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106"/>
        <w:gridCol w:w="5775"/>
        <w:gridCol w:w="3149"/>
      </w:tblGrid>
      <w:tr w:rsidR="007939B1" w:rsidTr="0065509E">
        <w:tc>
          <w:tcPr>
            <w:tcW w:w="1134" w:type="dxa"/>
          </w:tcPr>
          <w:p w:rsidR="007939B1" w:rsidRDefault="007939B1" w:rsidP="006550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5954" w:type="dxa"/>
          </w:tcPr>
          <w:p w:rsidR="007939B1" w:rsidRPr="00593CAC" w:rsidRDefault="007939B1" w:rsidP="006550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3226" w:type="dxa"/>
          </w:tcPr>
          <w:p w:rsidR="007939B1" w:rsidRPr="00A73A5B" w:rsidRDefault="007939B1" w:rsidP="0065509E">
            <w:pPr>
              <w:jc w:val="center"/>
              <w:rPr>
                <w:sz w:val="28"/>
                <w:szCs w:val="28"/>
              </w:rPr>
            </w:pPr>
            <w:r w:rsidRPr="00A73A5B">
              <w:rPr>
                <w:sz w:val="28"/>
                <w:szCs w:val="28"/>
              </w:rPr>
              <w:t>Количес</w:t>
            </w:r>
            <w:r>
              <w:rPr>
                <w:sz w:val="28"/>
                <w:szCs w:val="28"/>
              </w:rPr>
              <w:t>т</w:t>
            </w:r>
            <w:r w:rsidRPr="00A73A5B">
              <w:rPr>
                <w:sz w:val="28"/>
                <w:szCs w:val="28"/>
              </w:rPr>
              <w:t>во сотрудников</w:t>
            </w:r>
          </w:p>
        </w:tc>
      </w:tr>
      <w:tr w:rsidR="007939B1" w:rsidTr="0065509E">
        <w:tc>
          <w:tcPr>
            <w:tcW w:w="1134" w:type="dxa"/>
          </w:tcPr>
          <w:p w:rsidR="007939B1" w:rsidRPr="00593CAC" w:rsidRDefault="007939B1" w:rsidP="006550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7939B1" w:rsidRPr="00593CAC" w:rsidRDefault="007939B1" w:rsidP="0065509E">
            <w:pPr>
              <w:rPr>
                <w:sz w:val="28"/>
                <w:szCs w:val="28"/>
              </w:rPr>
            </w:pPr>
            <w:r w:rsidRPr="00593CAC">
              <w:rPr>
                <w:sz w:val="28"/>
                <w:szCs w:val="28"/>
              </w:rPr>
              <w:t>Численность работников</w:t>
            </w:r>
            <w:r>
              <w:rPr>
                <w:sz w:val="28"/>
                <w:szCs w:val="28"/>
              </w:rPr>
              <w:t>,</w:t>
            </w:r>
            <w:r w:rsidRPr="00593CAC">
              <w:rPr>
                <w:sz w:val="28"/>
                <w:szCs w:val="28"/>
              </w:rPr>
              <w:t xml:space="preserve"> не подлежащих переводу на дистанционный режим работы в связи с необходимостью их непосредственного участия </w:t>
            </w:r>
          </w:p>
        </w:tc>
        <w:tc>
          <w:tcPr>
            <w:tcW w:w="3226" w:type="dxa"/>
          </w:tcPr>
          <w:p w:rsidR="007939B1" w:rsidRPr="00593CAC" w:rsidRDefault="00262644" w:rsidP="00AC2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7939B1" w:rsidTr="0065509E">
        <w:tc>
          <w:tcPr>
            <w:tcW w:w="1134" w:type="dxa"/>
          </w:tcPr>
          <w:p w:rsidR="007939B1" w:rsidRPr="00593CAC" w:rsidRDefault="007939B1" w:rsidP="006550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954" w:type="dxa"/>
          </w:tcPr>
          <w:p w:rsidR="007939B1" w:rsidRPr="00593CAC" w:rsidRDefault="007939B1" w:rsidP="0065509E">
            <w:pPr>
              <w:rPr>
                <w:sz w:val="28"/>
                <w:szCs w:val="28"/>
              </w:rPr>
            </w:pPr>
            <w:r w:rsidRPr="00593CAC">
              <w:rPr>
                <w:sz w:val="28"/>
                <w:szCs w:val="28"/>
              </w:rPr>
              <w:t>Численность работников</w:t>
            </w:r>
            <w:r>
              <w:rPr>
                <w:sz w:val="28"/>
                <w:szCs w:val="28"/>
              </w:rPr>
              <w:t>,</w:t>
            </w:r>
            <w:r w:rsidRPr="00593CAC">
              <w:rPr>
                <w:sz w:val="28"/>
                <w:szCs w:val="28"/>
              </w:rPr>
              <w:t xml:space="preserve"> подлежащих переводу на дистанционный режим работы </w:t>
            </w:r>
          </w:p>
        </w:tc>
        <w:tc>
          <w:tcPr>
            <w:tcW w:w="3226" w:type="dxa"/>
          </w:tcPr>
          <w:p w:rsidR="007939B1" w:rsidRPr="00FF5E62" w:rsidRDefault="00262644" w:rsidP="008728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939B1" w:rsidTr="0065509E">
        <w:tc>
          <w:tcPr>
            <w:tcW w:w="1134" w:type="dxa"/>
          </w:tcPr>
          <w:p w:rsidR="007939B1" w:rsidRDefault="007939B1" w:rsidP="006550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954" w:type="dxa"/>
          </w:tcPr>
          <w:p w:rsidR="007939B1" w:rsidRPr="00593CAC" w:rsidRDefault="007939B1" w:rsidP="006550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Численность работников, в отношении которых установлен режим работы нерабочего дня с сохранением заработной платы </w:t>
            </w:r>
          </w:p>
        </w:tc>
        <w:tc>
          <w:tcPr>
            <w:tcW w:w="3226" w:type="dxa"/>
          </w:tcPr>
          <w:p w:rsidR="007939B1" w:rsidRPr="00FF5E62" w:rsidRDefault="00262644" w:rsidP="006550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7939B1" w:rsidRPr="00FF5E62" w:rsidRDefault="007939B1" w:rsidP="0065509E">
            <w:pPr>
              <w:jc w:val="center"/>
              <w:rPr>
                <w:sz w:val="28"/>
                <w:szCs w:val="28"/>
              </w:rPr>
            </w:pPr>
          </w:p>
        </w:tc>
      </w:tr>
    </w:tbl>
    <w:p w:rsidR="007939B1" w:rsidRDefault="007939B1" w:rsidP="007939B1">
      <w:pPr>
        <w:jc w:val="center"/>
        <w:rPr>
          <w:b/>
          <w:sz w:val="28"/>
          <w:szCs w:val="28"/>
        </w:rPr>
      </w:pPr>
    </w:p>
    <w:p w:rsidR="007939B1" w:rsidRDefault="00FB1587" w:rsidP="00AC2D8D">
      <w:r>
        <w:t>С устного заявления сотру</w:t>
      </w:r>
      <w:r w:rsidR="004624D1">
        <w:t>дников, хронические заболевания</w:t>
      </w:r>
      <w:r>
        <w:t>,</w:t>
      </w:r>
      <w:r w:rsidR="004624D1">
        <w:t xml:space="preserve"> </w:t>
      </w:r>
      <w:r>
        <w:t>перечисленные в  приложении к постановлению Губернатора Московской области от 25.09.2020 № 420-ПГ, отсутствуют.</w:t>
      </w:r>
    </w:p>
    <w:p w:rsidR="0024636D" w:rsidRDefault="0024636D" w:rsidP="00AC2D8D"/>
    <w:p w:rsidR="0024636D" w:rsidRDefault="0024636D" w:rsidP="00AC2D8D"/>
    <w:p w:rsidR="0024636D" w:rsidRDefault="0024636D" w:rsidP="00AC2D8D"/>
    <w:p w:rsidR="0024636D" w:rsidRPr="00AC2D8D" w:rsidRDefault="004624D1" w:rsidP="00AC2D8D">
      <w:r>
        <w:t xml:space="preserve">               </w:t>
      </w:r>
      <w:bookmarkStart w:id="0" w:name="_GoBack"/>
      <w:bookmarkEnd w:id="0"/>
      <w:r>
        <w:t>Директор ОО</w:t>
      </w:r>
      <w:proofErr w:type="gramStart"/>
      <w:r>
        <w:t>О«</w:t>
      </w:r>
      <w:proofErr w:type="gramEnd"/>
      <w:r>
        <w:t>УК«ЖКС-П</w:t>
      </w:r>
      <w:r w:rsidR="0024636D">
        <w:t>» __</w:t>
      </w:r>
      <w:r>
        <w:t xml:space="preserve">_________________   </w:t>
      </w:r>
      <w:proofErr w:type="spellStart"/>
      <w:r>
        <w:t>Насильнова</w:t>
      </w:r>
      <w:proofErr w:type="spellEnd"/>
      <w:r>
        <w:t xml:space="preserve"> Н.В.</w:t>
      </w:r>
    </w:p>
    <w:sectPr w:rsidR="0024636D" w:rsidRPr="00AC2D8D" w:rsidSect="00AC2D8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39B1"/>
    <w:rsid w:val="00095B40"/>
    <w:rsid w:val="000F1166"/>
    <w:rsid w:val="000F48C3"/>
    <w:rsid w:val="0024636D"/>
    <w:rsid w:val="00262644"/>
    <w:rsid w:val="00445B23"/>
    <w:rsid w:val="004624D1"/>
    <w:rsid w:val="004C3C5E"/>
    <w:rsid w:val="005F2712"/>
    <w:rsid w:val="007505D6"/>
    <w:rsid w:val="007939B1"/>
    <w:rsid w:val="008728A9"/>
    <w:rsid w:val="008A5FF0"/>
    <w:rsid w:val="00AB7D49"/>
    <w:rsid w:val="00AC2D8D"/>
    <w:rsid w:val="00C113DA"/>
    <w:rsid w:val="00DB3832"/>
    <w:rsid w:val="00F2620B"/>
    <w:rsid w:val="00FB1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939B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satop</dc:creator>
  <cp:lastModifiedBy>Home_x64</cp:lastModifiedBy>
  <cp:revision>5</cp:revision>
  <cp:lastPrinted>2020-11-18T10:50:00Z</cp:lastPrinted>
  <dcterms:created xsi:type="dcterms:W3CDTF">2020-10-20T07:16:00Z</dcterms:created>
  <dcterms:modified xsi:type="dcterms:W3CDTF">2020-11-18T10:55:00Z</dcterms:modified>
</cp:coreProperties>
</file>